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FDF6" w14:textId="77777777" w:rsidR="004A2255" w:rsidRDefault="004A2255" w:rsidP="004A2255">
      <w:pPr>
        <w:pStyle w:val="Default"/>
      </w:pPr>
    </w:p>
    <w:p w14:paraId="17419592" w14:textId="432C4246" w:rsidR="004A2255" w:rsidRDefault="004A2255" w:rsidP="004A2255">
      <w:pPr>
        <w:pStyle w:val="Default"/>
        <w:jc w:val="center"/>
        <w:rPr>
          <w:color w:val="528135"/>
          <w:sz w:val="28"/>
          <w:szCs w:val="28"/>
        </w:rPr>
      </w:pPr>
      <w:r>
        <w:rPr>
          <w:b/>
          <w:bCs/>
          <w:color w:val="528135"/>
          <w:sz w:val="28"/>
          <w:szCs w:val="28"/>
        </w:rPr>
        <w:t xml:space="preserve">Sosnowiecki Lider Ekologii </w:t>
      </w:r>
      <w:r w:rsidR="006B5DFB">
        <w:rPr>
          <w:b/>
          <w:bCs/>
          <w:color w:val="528135"/>
          <w:sz w:val="28"/>
          <w:szCs w:val="28"/>
        </w:rPr>
        <w:t>–</w:t>
      </w:r>
      <w:r>
        <w:rPr>
          <w:b/>
          <w:bCs/>
          <w:color w:val="528135"/>
          <w:sz w:val="28"/>
          <w:szCs w:val="28"/>
        </w:rPr>
        <w:t xml:space="preserve"> edycja</w:t>
      </w:r>
      <w:r w:rsidR="006B5DFB">
        <w:rPr>
          <w:b/>
          <w:bCs/>
          <w:color w:val="528135"/>
          <w:sz w:val="28"/>
          <w:szCs w:val="28"/>
        </w:rPr>
        <w:t xml:space="preserve"> 10</w:t>
      </w:r>
      <w:r>
        <w:rPr>
          <w:b/>
          <w:bCs/>
          <w:color w:val="528135"/>
          <w:sz w:val="28"/>
          <w:szCs w:val="28"/>
        </w:rPr>
        <w:t xml:space="preserve">  – etap 1</w:t>
      </w:r>
    </w:p>
    <w:p w14:paraId="7B7C02B0" w14:textId="4A13B54A" w:rsidR="007D3C72" w:rsidRDefault="004A2255" w:rsidP="004A2255">
      <w:pPr>
        <w:jc w:val="center"/>
        <w:rPr>
          <w:b/>
          <w:bCs/>
          <w:color w:val="528135"/>
          <w:sz w:val="28"/>
          <w:szCs w:val="28"/>
        </w:rPr>
      </w:pPr>
      <w:r>
        <w:rPr>
          <w:b/>
          <w:bCs/>
          <w:color w:val="528135"/>
          <w:sz w:val="28"/>
          <w:szCs w:val="28"/>
        </w:rPr>
        <w:t>PRZEDSZKOLA</w:t>
      </w:r>
    </w:p>
    <w:p w14:paraId="6407AB8A" w14:textId="77777777" w:rsidR="004A2255" w:rsidRPr="004A2255" w:rsidRDefault="004A2255" w:rsidP="004A2255"/>
    <w:p w14:paraId="3BFE69FA" w14:textId="77777777" w:rsidR="004A2255" w:rsidRDefault="004A2255" w:rsidP="004A2255">
      <w:pPr>
        <w:rPr>
          <w:b/>
          <w:bCs/>
          <w:color w:val="528135"/>
          <w:sz w:val="28"/>
          <w:szCs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17"/>
        <w:gridCol w:w="1701"/>
        <w:gridCol w:w="1134"/>
        <w:gridCol w:w="1701"/>
      </w:tblGrid>
      <w:tr w:rsidR="004A2255" w:rsidRPr="004A2255" w14:paraId="15128292" w14:textId="77777777" w:rsidTr="004A2255">
        <w:trPr>
          <w:trHeight w:val="1200"/>
          <w:jc w:val="center"/>
        </w:trPr>
        <w:tc>
          <w:tcPr>
            <w:tcW w:w="580" w:type="dxa"/>
            <w:shd w:val="clear" w:color="auto" w:fill="C5E0B3" w:themeFill="accent6" w:themeFillTint="66"/>
            <w:noWrap/>
            <w:vAlign w:val="bottom"/>
            <w:hideMark/>
          </w:tcPr>
          <w:p w14:paraId="0F13DB29" w14:textId="77777777" w:rsidR="004A2255" w:rsidRPr="004A2255" w:rsidRDefault="004A2255" w:rsidP="004A22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17" w:type="dxa"/>
            <w:shd w:val="clear" w:color="000000" w:fill="C6E0B4"/>
            <w:noWrap/>
            <w:vAlign w:val="center"/>
            <w:hideMark/>
          </w:tcPr>
          <w:p w14:paraId="07CB66A0" w14:textId="77777777" w:rsidR="004A2255" w:rsidRPr="004A2255" w:rsidRDefault="004A2255" w:rsidP="004A2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A2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placówki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212CBA7B" w14:textId="77777777" w:rsidR="004A2255" w:rsidRPr="004A2255" w:rsidRDefault="004A2255" w:rsidP="004A2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A2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przedszkolaków</w:t>
            </w:r>
          </w:p>
        </w:tc>
        <w:tc>
          <w:tcPr>
            <w:tcW w:w="1134" w:type="dxa"/>
            <w:shd w:val="clear" w:color="000000" w:fill="C6E0B4"/>
            <w:vAlign w:val="center"/>
            <w:hideMark/>
          </w:tcPr>
          <w:p w14:paraId="4BFAB68E" w14:textId="77777777" w:rsidR="004A2255" w:rsidRPr="004A2255" w:rsidRDefault="004A2255" w:rsidP="004A2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A2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baterii w kg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6C3A566D" w14:textId="77777777" w:rsidR="004A2255" w:rsidRPr="004A2255" w:rsidRDefault="004A2255" w:rsidP="004A2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A2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Średnia ilość baterii w przeliczeniu na jednego przedszkolaka</w:t>
            </w:r>
          </w:p>
        </w:tc>
      </w:tr>
      <w:tr w:rsidR="006B5DFB" w:rsidRPr="006B5DFB" w14:paraId="6A6DA314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27CEF8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AED9" w14:textId="525D608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FA1DD" w14:textId="12A3171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15C65" w14:textId="15BA83C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A288FA" w14:textId="2F5E7E1A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3,09</w:t>
            </w:r>
          </w:p>
        </w:tc>
      </w:tr>
      <w:tr w:rsidR="006B5DFB" w:rsidRPr="006B5DFB" w14:paraId="5B08346A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162251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2E0D" w14:textId="634C6252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6A482" w14:textId="57187B3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1C566" w14:textId="613CE48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5EC067" w14:textId="7817AAD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1,03</w:t>
            </w:r>
          </w:p>
        </w:tc>
      </w:tr>
      <w:tr w:rsidR="006B5DFB" w:rsidRPr="006B5DFB" w14:paraId="35822B91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CFB03B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AC97" w14:textId="0464D0B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1D892" w14:textId="3F01E2DB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E5054" w14:textId="4668C300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2C6097" w14:textId="3C0DAFD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1,00</w:t>
            </w:r>
          </w:p>
        </w:tc>
      </w:tr>
      <w:tr w:rsidR="006B5DFB" w:rsidRPr="006B5DFB" w14:paraId="5BBC6279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CE21AE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FF68" w14:textId="2AA89A2F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 xml:space="preserve">Przedszkole Miejskie nr 56 </w:t>
            </w:r>
            <w:r w:rsidRPr="006B5DFB">
              <w:rPr>
                <w:rFonts w:ascii="Calibri" w:hAnsi="Calibri" w:cs="Calibri"/>
                <w:b/>
                <w:bCs/>
              </w:rPr>
              <w:br/>
              <w:t xml:space="preserve">z Oddziałem Specjalnym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9018A" w14:textId="74209B7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CCCEB" w14:textId="21F8C01B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5E3FA5" w14:textId="5EEE952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0,88</w:t>
            </w:r>
          </w:p>
        </w:tc>
      </w:tr>
      <w:tr w:rsidR="006B5DFB" w:rsidRPr="006B5DFB" w14:paraId="0CADB7EC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1AAB60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D5F89" w14:textId="212FC768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6E68F" w14:textId="01DD3F6F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7C2FB" w14:textId="1FD72A44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BFF885" w14:textId="1C7D3B3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0,72</w:t>
            </w:r>
          </w:p>
        </w:tc>
      </w:tr>
      <w:tr w:rsidR="006B5DFB" w:rsidRPr="006B5DFB" w14:paraId="552F5935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7595A6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AF4FE" w14:textId="41019B7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59F7F" w14:textId="0B56570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4A234" w14:textId="0A56309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F8146" w14:textId="2791EFE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0,60</w:t>
            </w:r>
          </w:p>
        </w:tc>
      </w:tr>
      <w:tr w:rsidR="006B5DFB" w:rsidRPr="006B5DFB" w14:paraId="02B63F23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7E2CFC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7425" w14:textId="75B56D3B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49CEA" w14:textId="24AD913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47EF3" w14:textId="31A7CC9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6DDC2" w14:textId="0D604A6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0,50</w:t>
            </w:r>
          </w:p>
        </w:tc>
      </w:tr>
      <w:tr w:rsidR="006B5DFB" w:rsidRPr="006B5DFB" w14:paraId="2A278FA4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4A0C528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627" w14:textId="4C2C643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>Przedszkole Miejskie nr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3AFC0" w14:textId="4213BFF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A1A75" w14:textId="0AB933F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06062C" w14:textId="7E0A4EA8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6B5DFB" w:rsidRPr="006B5DFB" w14:paraId="521C6AC9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BE4F42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782A" w14:textId="5E0CC46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586EC" w14:textId="6C78866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5F743" w14:textId="66C8211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B828F" w14:textId="26AB225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0,30</w:t>
            </w:r>
          </w:p>
        </w:tc>
      </w:tr>
      <w:tr w:rsidR="006B5DFB" w:rsidRPr="006B5DFB" w14:paraId="261F658E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7397BC2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9A0A" w14:textId="2AD889E0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B664C" w14:textId="0E511E0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4455" w14:textId="58FAA646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BA38BB" w14:textId="22C9A532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0,27</w:t>
            </w:r>
          </w:p>
        </w:tc>
      </w:tr>
      <w:tr w:rsidR="006B5DFB" w:rsidRPr="006B5DFB" w14:paraId="45AAC887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D87C9BC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30045" w14:textId="502E2F04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E4223" w14:textId="2CD339D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C2849" w14:textId="3E5FD72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223DD5" w14:textId="7DCE0DB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0,22</w:t>
            </w:r>
          </w:p>
        </w:tc>
      </w:tr>
      <w:tr w:rsidR="006B5DFB" w:rsidRPr="006B5DFB" w14:paraId="68643E05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DBCD11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DFD6" w14:textId="16CE81B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>Przedszkole Miejskie nr 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60CB4" w14:textId="64F227A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227CF" w14:textId="38E85F2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AE28E9" w14:textId="45963B92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0,14</w:t>
            </w:r>
          </w:p>
        </w:tc>
      </w:tr>
      <w:tr w:rsidR="006B5DFB" w:rsidRPr="006B5DFB" w14:paraId="1D8A628C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8AC3BAD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5156" w14:textId="0B5364CF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 xml:space="preserve">Przedszkole Miejskie nr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F22E4" w14:textId="2F782DE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A45B8" w14:textId="3086A76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9162DD" w14:textId="38D1E1A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0,14</w:t>
            </w:r>
          </w:p>
        </w:tc>
      </w:tr>
      <w:tr w:rsidR="006B5DFB" w:rsidRPr="006B5DFB" w14:paraId="3185F50E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0F3596B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3F6D" w14:textId="194F216F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02577" w14:textId="66C9BFF1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A4395" w14:textId="64D57450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FA6FC" w14:textId="6BDC1340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0,12</w:t>
            </w:r>
          </w:p>
        </w:tc>
      </w:tr>
      <w:tr w:rsidR="006B5DFB" w:rsidRPr="006B5DFB" w14:paraId="0BA3E93F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16D5F3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D080" w14:textId="0BC256B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D96D7" w14:textId="74DB778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095DE" w14:textId="228685CA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921E5F" w14:textId="1DC74BF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0,12</w:t>
            </w:r>
          </w:p>
        </w:tc>
      </w:tr>
      <w:tr w:rsidR="006B5DFB" w:rsidRPr="006B5DFB" w14:paraId="44F665A6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A37DB59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A76B" w14:textId="3984CD6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195A8" w14:textId="01B9CAFA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70315" w14:textId="4FAC8B8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CE072F" w14:textId="29725294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0,11</w:t>
            </w:r>
          </w:p>
        </w:tc>
      </w:tr>
      <w:tr w:rsidR="006B5DFB" w:rsidRPr="006B5DFB" w14:paraId="4F8FAAD4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A66766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98294" w14:textId="36C96B2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34F65" w14:textId="21D6C4A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99142" w14:textId="4742AF5B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67A53" w14:textId="644DFF7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0,10</w:t>
            </w:r>
          </w:p>
        </w:tc>
      </w:tr>
      <w:tr w:rsidR="006B5DFB" w:rsidRPr="006B5DFB" w14:paraId="7B46EF6D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99576A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5386" w14:textId="68204C25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 xml:space="preserve">Przedszkole Miejskie nr 44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0299A" w14:textId="1F4F388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8BE67" w14:textId="3D394068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3D5DDF" w14:textId="58689EAF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0,06</w:t>
            </w:r>
          </w:p>
        </w:tc>
      </w:tr>
      <w:tr w:rsidR="006B5DFB" w:rsidRPr="006B5DFB" w14:paraId="2BAA141B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B5C2A5F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6F6E" w14:textId="3A162240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</w:rPr>
              <w:t>Przedszkole Miejskie nr 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9E9D" w14:textId="409C95A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6A3BB" w14:textId="5226586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942DB4" w14:textId="241B13E2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0,06</w:t>
            </w:r>
          </w:p>
        </w:tc>
      </w:tr>
      <w:tr w:rsidR="006B5DFB" w:rsidRPr="006B5DFB" w14:paraId="61EE9845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D20EC0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A568" w14:textId="7E2CBFEC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>Przedszkole Miejskie nr 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24F76" w14:textId="3DD6871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F430D" w14:textId="6A0A3E59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DC13C1" w14:textId="2606BBDE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0,05</w:t>
            </w:r>
          </w:p>
        </w:tc>
      </w:tr>
      <w:tr w:rsidR="006B5DFB" w:rsidRPr="006B5DFB" w14:paraId="410D0198" w14:textId="77777777" w:rsidTr="006B5DFB">
        <w:trPr>
          <w:trHeight w:val="397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548202" w14:textId="77777777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52A1" w14:textId="15CBB64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b/>
                <w:bCs/>
                <w:color w:val="000000"/>
              </w:rPr>
              <w:t>Przedszkole Miejskie nr 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AC467" w14:textId="6B61FDD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7C0E" w14:textId="2953811D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ED20B8" w14:textId="038CF9F3" w:rsidR="006B5DFB" w:rsidRPr="006B5DFB" w:rsidRDefault="006B5DFB" w:rsidP="006B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B5DFB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</w:tr>
    </w:tbl>
    <w:p w14:paraId="3B4A7248" w14:textId="77777777" w:rsidR="004A2255" w:rsidRPr="006B5DFB" w:rsidRDefault="004A2255" w:rsidP="004A2255">
      <w:pPr>
        <w:rPr>
          <w:sz w:val="24"/>
          <w:szCs w:val="24"/>
        </w:rPr>
      </w:pPr>
    </w:p>
    <w:sectPr w:rsidR="004A2255" w:rsidRPr="006B5DFB" w:rsidSect="004A225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5"/>
    <w:rsid w:val="00182173"/>
    <w:rsid w:val="004A2255"/>
    <w:rsid w:val="006B5DFB"/>
    <w:rsid w:val="007D3C72"/>
    <w:rsid w:val="00B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382"/>
  <w15:chartTrackingRefBased/>
  <w15:docId w15:val="{0E2F8ABF-5124-49EF-94D0-2B4ECE9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22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Jura</dc:creator>
  <cp:keywords/>
  <dc:description/>
  <cp:lastModifiedBy>Małgorzata Jura</cp:lastModifiedBy>
  <cp:revision>2</cp:revision>
  <cp:lastPrinted>2024-01-03T12:17:00Z</cp:lastPrinted>
  <dcterms:created xsi:type="dcterms:W3CDTF">2025-01-07T12:46:00Z</dcterms:created>
  <dcterms:modified xsi:type="dcterms:W3CDTF">2025-01-07T12:46:00Z</dcterms:modified>
</cp:coreProperties>
</file>